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90486">
        <w:rPr>
          <w:rFonts w:ascii="Times New Roman" w:hAnsi="Times New Roman"/>
          <w:sz w:val="28"/>
          <w:szCs w:val="28"/>
        </w:rPr>
        <w:t>31.05.2024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90486">
        <w:rPr>
          <w:rFonts w:ascii="Times New Roman" w:hAnsi="Times New Roman"/>
          <w:sz w:val="28"/>
          <w:szCs w:val="28"/>
        </w:rPr>
        <w:t>2960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Default="00A771D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 xml:space="preserve">взаимного расположения объектов, подлежащих </w:t>
      </w:r>
      <w:r w:rsidR="006D0FC0">
        <w:rPr>
          <w:rFonts w:ascii="Times New Roman" w:hAnsi="Times New Roman"/>
          <w:sz w:val="28"/>
          <w:szCs w:val="28"/>
        </w:rPr>
        <w:t>сносу</w:t>
      </w:r>
      <w:r w:rsidR="00130E7B">
        <w:rPr>
          <w:rFonts w:ascii="Times New Roman" w:hAnsi="Times New Roman"/>
          <w:sz w:val="28"/>
          <w:szCs w:val="28"/>
        </w:rPr>
        <w:br/>
      </w:r>
      <w:r w:rsidRPr="006444F3">
        <w:rPr>
          <w:rFonts w:ascii="Times New Roman" w:hAnsi="Times New Roman"/>
          <w:sz w:val="28"/>
          <w:szCs w:val="28"/>
        </w:rPr>
        <w:t xml:space="preserve"> и границ земельн</w:t>
      </w:r>
      <w:r w:rsidR="005364A1">
        <w:rPr>
          <w:rFonts w:ascii="Times New Roman" w:hAnsi="Times New Roman"/>
          <w:sz w:val="28"/>
          <w:szCs w:val="28"/>
        </w:rPr>
        <w:t>ого участка</w:t>
      </w:r>
      <w:r w:rsidRPr="006444F3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5364A1">
        <w:rPr>
          <w:rFonts w:ascii="Times New Roman" w:hAnsi="Times New Roman"/>
          <w:sz w:val="28"/>
          <w:szCs w:val="28"/>
        </w:rPr>
        <w:t>ом</w:t>
      </w:r>
      <w:r w:rsidRPr="006444F3">
        <w:rPr>
          <w:rFonts w:ascii="Times New Roman" w:hAnsi="Times New Roman"/>
          <w:sz w:val="28"/>
          <w:szCs w:val="28"/>
        </w:rPr>
        <w:t xml:space="preserve"> </w:t>
      </w:r>
      <w:r w:rsidR="00FC7285" w:rsidRPr="00FC7285">
        <w:rPr>
          <w:rFonts w:ascii="Times New Roman" w:hAnsi="Times New Roman"/>
          <w:sz w:val="28"/>
          <w:szCs w:val="28"/>
        </w:rPr>
        <w:t>50:12:0030307:708</w:t>
      </w:r>
    </w:p>
    <w:p w:rsidR="002462DD" w:rsidRPr="00FC7285" w:rsidRDefault="002462DD" w:rsidP="004D667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C7285" w:rsidRPr="00FC7285" w:rsidRDefault="006D0FC0" w:rsidP="00FC7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C728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98327" wp14:editId="25D95FA3">
                <wp:simplePos x="0" y="0"/>
                <wp:positionH relativeFrom="column">
                  <wp:posOffset>4679000</wp:posOffset>
                </wp:positionH>
                <wp:positionV relativeFrom="paragraph">
                  <wp:posOffset>575792</wp:posOffset>
                </wp:positionV>
                <wp:extent cx="487014" cy="429565"/>
                <wp:effectExtent l="76200" t="76200" r="85090" b="8509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4980">
                          <a:off x="0" y="0"/>
                          <a:ext cx="487014" cy="42956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46BE4" id="Прямоугольник 5" o:spid="_x0000_s1026" style="position:absolute;margin-left:368.45pt;margin-top:45.35pt;width:38.35pt;height:33.8pt;rotation:80279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" filled="f" strokecolor="red" strokeweight="4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C4075" wp14:editId="446192D5">
                <wp:simplePos x="0" y="0"/>
                <wp:positionH relativeFrom="column">
                  <wp:posOffset>843915</wp:posOffset>
                </wp:positionH>
                <wp:positionV relativeFrom="paragraph">
                  <wp:posOffset>3559810</wp:posOffset>
                </wp:positionV>
                <wp:extent cx="847725" cy="152400"/>
                <wp:effectExtent l="19050" t="38100" r="9525" b="381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524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3E71A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280.3pt" to="133.2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" strokecolor="#f79646 [3209]" strokeweight="6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AD669" wp14:editId="48105C9A">
                <wp:simplePos x="0" y="0"/>
                <wp:positionH relativeFrom="column">
                  <wp:posOffset>901065</wp:posOffset>
                </wp:positionH>
                <wp:positionV relativeFrom="paragraph">
                  <wp:posOffset>73661</wp:posOffset>
                </wp:positionV>
                <wp:extent cx="838200" cy="3486149"/>
                <wp:effectExtent l="38100" t="19050" r="19050" b="196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348614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3F7E6" id="Прямая соединительная линия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5.8pt" to="136.95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" strokecolor="#f79646 [3209]" strokeweight="6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D4D7F" wp14:editId="1752DAE7">
                <wp:simplePos x="0" y="0"/>
                <wp:positionH relativeFrom="column">
                  <wp:posOffset>1691640</wp:posOffset>
                </wp:positionH>
                <wp:positionV relativeFrom="paragraph">
                  <wp:posOffset>483235</wp:posOffset>
                </wp:positionV>
                <wp:extent cx="742950" cy="3228975"/>
                <wp:effectExtent l="38100" t="1905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2289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59F72" id="Прямая соединительная линия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38.05pt" to="191.7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" strokecolor="#f79646 [3209]" strokeweight="6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A49A9F" wp14:editId="25CCA346">
                <wp:simplePos x="0" y="0"/>
                <wp:positionH relativeFrom="column">
                  <wp:posOffset>2463165</wp:posOffset>
                </wp:positionH>
                <wp:positionV relativeFrom="paragraph">
                  <wp:posOffset>530860</wp:posOffset>
                </wp:positionV>
                <wp:extent cx="428625" cy="114300"/>
                <wp:effectExtent l="19050" t="38100" r="28575" b="381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143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1383D"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41.8pt" to="227.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" strokecolor="#f79646 [3209]" strokeweight="6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A08248" wp14:editId="46B2D36E">
                <wp:simplePos x="0" y="0"/>
                <wp:positionH relativeFrom="column">
                  <wp:posOffset>2890520</wp:posOffset>
                </wp:positionH>
                <wp:positionV relativeFrom="paragraph">
                  <wp:posOffset>378460</wp:posOffset>
                </wp:positionV>
                <wp:extent cx="75565" cy="266700"/>
                <wp:effectExtent l="38100" t="19050" r="1968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65" cy="266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F7055" id="Прямая соединительная линия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pt,29.8pt" to="233.5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" strokecolor="#f79646 [3209]" strokeweight="6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6038B" wp14:editId="45A2CA81">
                <wp:simplePos x="0" y="0"/>
                <wp:positionH relativeFrom="column">
                  <wp:posOffset>1691640</wp:posOffset>
                </wp:positionH>
                <wp:positionV relativeFrom="paragraph">
                  <wp:posOffset>121285</wp:posOffset>
                </wp:positionV>
                <wp:extent cx="1295400" cy="304800"/>
                <wp:effectExtent l="19050" t="38100" r="19050" b="381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048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3F63C"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9.55pt" to="235.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" strokecolor="#f79646 [3209]" strokeweight="6pt"/>
            </w:pict>
          </mc:Fallback>
        </mc:AlternateContent>
      </w:r>
      <w:r w:rsidRPr="006D0FC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1BF62B1" wp14:editId="4639E17D">
            <wp:extent cx="5056569" cy="401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6569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285" w:rsidRPr="00FC7285" w:rsidRDefault="00FC7285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Pr="00FC7285" w:rsidRDefault="00D26026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8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46D501" wp14:editId="796654D6">
            <wp:simplePos x="0" y="0"/>
            <wp:positionH relativeFrom="column">
              <wp:posOffset>46355</wp:posOffset>
            </wp:positionH>
            <wp:positionV relativeFrom="paragraph">
              <wp:posOffset>4993640</wp:posOffset>
            </wp:positionV>
            <wp:extent cx="1647825" cy="6286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4A1">
        <w:rPr>
          <w:rFonts w:ascii="Times New Roman" w:hAnsi="Times New Roman"/>
          <w:sz w:val="28"/>
          <w:szCs w:val="28"/>
        </w:rPr>
        <w:t>Условные обозначения:</w:t>
      </w:r>
      <w:r w:rsidR="00D26026" w:rsidRPr="00D26026">
        <w:rPr>
          <w:noProof/>
          <w:lang w:eastAsia="ru-RU"/>
        </w:rPr>
        <w:t xml:space="preserve"> </w:t>
      </w:r>
    </w:p>
    <w:p w:rsidR="005364A1" w:rsidRDefault="00FC7285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8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BDA23" wp14:editId="439C2F35">
                <wp:simplePos x="0" y="0"/>
                <wp:positionH relativeFrom="column">
                  <wp:posOffset>11205</wp:posOffset>
                </wp:positionH>
                <wp:positionV relativeFrom="paragraph">
                  <wp:posOffset>27941</wp:posOffset>
                </wp:positionV>
                <wp:extent cx="283079" cy="195623"/>
                <wp:effectExtent l="0" t="0" r="22225" b="13970"/>
                <wp:wrapNone/>
                <wp:docPr id="8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79" cy="1956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E1060" id="Прямоугольник 5" o:spid="_x0000_s1026" style="position:absolute;margin-left:.9pt;margin-top:2.2pt;width:22.3pt;height:1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" filled="f" strokecolor="red" strokeweight="2pt"/>
            </w:pict>
          </mc:Fallback>
        </mc:AlternateContent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>- объект, подлежащи</w:t>
      </w:r>
      <w:r w:rsidR="006D0FC0">
        <w:rPr>
          <w:rFonts w:ascii="Times New Roman" w:hAnsi="Times New Roman"/>
          <w:sz w:val="28"/>
          <w:szCs w:val="28"/>
        </w:rPr>
        <w:t>й</w:t>
      </w:r>
      <w:r w:rsidR="005364A1">
        <w:rPr>
          <w:rFonts w:ascii="Times New Roman" w:hAnsi="Times New Roman"/>
          <w:sz w:val="28"/>
          <w:szCs w:val="28"/>
        </w:rPr>
        <w:t xml:space="preserve"> </w:t>
      </w:r>
      <w:r w:rsidR="006D0FC0">
        <w:rPr>
          <w:rFonts w:ascii="Times New Roman" w:hAnsi="Times New Roman"/>
          <w:sz w:val="28"/>
          <w:szCs w:val="28"/>
        </w:rPr>
        <w:t>сносу</w:t>
      </w:r>
    </w:p>
    <w:p w:rsidR="005364A1" w:rsidRDefault="00FC7285" w:rsidP="00FC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7C716C" wp14:editId="19181CBF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81025" cy="0"/>
                <wp:effectExtent l="0" t="38100" r="9525" b="381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353EB" id="Прямая соединительная линия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9.45pt" to="45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" strokecolor="#f79646 [3209]" strokeweight="6pt"/>
            </w:pict>
          </mc:Fallback>
        </mc:AlternateContent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>- граница 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FC7285">
        <w:rPr>
          <w:rFonts w:ascii="Times New Roman" w:hAnsi="Times New Roman"/>
          <w:sz w:val="28"/>
          <w:szCs w:val="28"/>
        </w:rPr>
        <w:t>50:12:0030307:708</w:t>
      </w:r>
    </w:p>
    <w:sectPr w:rsidR="005364A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403743"/>
    <w:rsid w:val="004663BB"/>
    <w:rsid w:val="00490486"/>
    <w:rsid w:val="004D6677"/>
    <w:rsid w:val="005364A1"/>
    <w:rsid w:val="00566F6A"/>
    <w:rsid w:val="006C79E3"/>
    <w:rsid w:val="006D0FC0"/>
    <w:rsid w:val="007514C7"/>
    <w:rsid w:val="00846AEA"/>
    <w:rsid w:val="00936D14"/>
    <w:rsid w:val="00965EC8"/>
    <w:rsid w:val="00A26ED2"/>
    <w:rsid w:val="00A33222"/>
    <w:rsid w:val="00A771D7"/>
    <w:rsid w:val="00AE643E"/>
    <w:rsid w:val="00B314C6"/>
    <w:rsid w:val="00B57B83"/>
    <w:rsid w:val="00B6552E"/>
    <w:rsid w:val="00B96AE1"/>
    <w:rsid w:val="00C00912"/>
    <w:rsid w:val="00D01165"/>
    <w:rsid w:val="00D26026"/>
    <w:rsid w:val="00DD08AC"/>
    <w:rsid w:val="00E25657"/>
    <w:rsid w:val="00E277E6"/>
    <w:rsid w:val="00E434EC"/>
    <w:rsid w:val="00FA28E2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0DE6"/>
  <w15:docId w15:val="{572B3DF5-6F91-40B8-B8FB-CEA9BADD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5F78-D1BF-4C68-9237-D1781F61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4</cp:revision>
  <cp:lastPrinted>2023-12-27T13:35:00Z</cp:lastPrinted>
  <dcterms:created xsi:type="dcterms:W3CDTF">2023-12-27T13:35:00Z</dcterms:created>
  <dcterms:modified xsi:type="dcterms:W3CDTF">2024-06-03T10:44:00Z</dcterms:modified>
</cp:coreProperties>
</file>